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68" w:rsidRPr="001640DD" w:rsidRDefault="001B5462" w:rsidP="001B5462">
      <w:pPr>
        <w:jc w:val="center"/>
        <w:rPr>
          <w:b/>
          <w:bCs/>
          <w:sz w:val="24"/>
          <w:lang w:val="en-US"/>
        </w:rPr>
      </w:pPr>
      <w:r w:rsidRPr="001640DD">
        <w:rPr>
          <w:b/>
          <w:bCs/>
          <w:sz w:val="24"/>
          <w:lang w:val="en-US"/>
        </w:rPr>
        <w:t>ETHANOL</w:t>
      </w:r>
    </w:p>
    <w:p w:rsidR="007E5361" w:rsidRDefault="007E5361" w:rsidP="001640DD">
      <w:pPr>
        <w:pStyle w:val="ListeParagraf"/>
        <w:numPr>
          <w:ilvl w:val="0"/>
          <w:numId w:val="2"/>
        </w:numPr>
      </w:pPr>
      <w:r>
        <w:t>Hacmi 2500 ml olmalıdır.</w:t>
      </w:r>
    </w:p>
    <w:p w:rsidR="001B5462" w:rsidRDefault="00E3297A" w:rsidP="001640DD">
      <w:pPr>
        <w:pStyle w:val="ListeParagraf"/>
        <w:numPr>
          <w:ilvl w:val="0"/>
          <w:numId w:val="2"/>
        </w:numPr>
      </w:pPr>
      <w:r>
        <w:t>Saflık (GC) derecesi ≥ %99,5</w:t>
      </w:r>
      <w:bookmarkStart w:id="0" w:name="_GoBack"/>
      <w:bookmarkEnd w:id="0"/>
      <w:r w:rsidR="001640DD">
        <w:t xml:space="preserve"> olmalıdır. </w:t>
      </w:r>
    </w:p>
    <w:p w:rsidR="001640DD" w:rsidRDefault="001640DD" w:rsidP="001640DD">
      <w:pPr>
        <w:pStyle w:val="ListeParagraf"/>
        <w:numPr>
          <w:ilvl w:val="0"/>
          <w:numId w:val="2"/>
        </w:numPr>
      </w:pPr>
      <w:r w:rsidRPr="001640DD">
        <w:t xml:space="preserve">Renk ≤ 10 </w:t>
      </w:r>
      <w:proofErr w:type="spellStart"/>
      <w:r w:rsidRPr="001640DD">
        <w:t>Hazen</w:t>
      </w:r>
      <w:proofErr w:type="spellEnd"/>
      <w:r>
        <w:t xml:space="preserve"> olmalıdır.</w:t>
      </w:r>
    </w:p>
    <w:p w:rsidR="001640DD" w:rsidRDefault="001640DD" w:rsidP="001640DD">
      <w:pPr>
        <w:pStyle w:val="ListeParagraf"/>
        <w:numPr>
          <w:ilvl w:val="0"/>
          <w:numId w:val="2"/>
        </w:numPr>
      </w:pPr>
      <w:r w:rsidRPr="001640DD">
        <w:t>Asitlik veya alkalilik ≤ %0,003</w:t>
      </w:r>
      <w:r>
        <w:t xml:space="preserve"> olmalıdır.</w:t>
      </w:r>
    </w:p>
    <w:p w:rsidR="001640DD" w:rsidRDefault="007E5361" w:rsidP="007E5361">
      <w:pPr>
        <w:pStyle w:val="ListeParagraf"/>
        <w:numPr>
          <w:ilvl w:val="0"/>
          <w:numId w:val="2"/>
        </w:numPr>
      </w:pPr>
      <w:r w:rsidRPr="007E5361">
        <w:t>Yoğunluk (d 20 °C/20 °C) 0,790 - 0,793</w:t>
      </w:r>
      <w:r>
        <w:t xml:space="preserve"> olmalıdır.</w:t>
      </w:r>
    </w:p>
    <w:p w:rsidR="007E5361" w:rsidRDefault="007E5361" w:rsidP="007E5361">
      <w:pPr>
        <w:pStyle w:val="ListeParagraf"/>
      </w:pPr>
    </w:p>
    <w:p w:rsidR="007E5361" w:rsidRPr="001640DD" w:rsidRDefault="007E5361" w:rsidP="007E5361">
      <w:pPr>
        <w:pStyle w:val="ListeParagraf"/>
      </w:pPr>
    </w:p>
    <w:sectPr w:rsidR="007E5361" w:rsidRPr="0016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0E35"/>
    <w:multiLevelType w:val="hybridMultilevel"/>
    <w:tmpl w:val="51DCCB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B0DAD"/>
    <w:multiLevelType w:val="hybridMultilevel"/>
    <w:tmpl w:val="B2EEF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C5"/>
    <w:rsid w:val="000225F7"/>
    <w:rsid w:val="00045D7E"/>
    <w:rsid w:val="00066C3B"/>
    <w:rsid w:val="000E5F90"/>
    <w:rsid w:val="001640DD"/>
    <w:rsid w:val="001B5462"/>
    <w:rsid w:val="00343CF4"/>
    <w:rsid w:val="003609B3"/>
    <w:rsid w:val="003A0D93"/>
    <w:rsid w:val="00592C83"/>
    <w:rsid w:val="006765B3"/>
    <w:rsid w:val="00747E80"/>
    <w:rsid w:val="007E5361"/>
    <w:rsid w:val="008A696A"/>
    <w:rsid w:val="00A95932"/>
    <w:rsid w:val="00B44BE9"/>
    <w:rsid w:val="00BB595B"/>
    <w:rsid w:val="00BE28C5"/>
    <w:rsid w:val="00C02052"/>
    <w:rsid w:val="00C25117"/>
    <w:rsid w:val="00D62BF8"/>
    <w:rsid w:val="00E3297A"/>
    <w:rsid w:val="00E35201"/>
    <w:rsid w:val="00F1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09F6"/>
  <w15:chartTrackingRefBased/>
  <w15:docId w15:val="{AE3E262C-E5BD-4040-9071-C6B155B7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2022-03-23T08:57:00Z</dcterms:created>
  <dcterms:modified xsi:type="dcterms:W3CDTF">2022-03-23T09:30:00Z</dcterms:modified>
</cp:coreProperties>
</file>